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14D1C2" w14:textId="1C41B3FF" w:rsidR="00A57A19" w:rsidRPr="00A57A19" w:rsidRDefault="00A57A19" w:rsidP="00A57A19">
      <w:pPr>
        <w:jc w:val="center"/>
        <w:rPr>
          <w:b/>
          <w:bCs/>
          <w:lang w:val="vi-VN"/>
        </w:rPr>
      </w:pPr>
      <w:r w:rsidRPr="00A57A19">
        <w:rPr>
          <w:b/>
          <w:bCs/>
          <w:lang w:val="vi-VN"/>
        </w:rPr>
        <w:t>“</w:t>
      </w:r>
      <w:r w:rsidRPr="00A57A19">
        <w:rPr>
          <w:b/>
          <w:bCs/>
        </w:rPr>
        <w:t>Haunted Farm Adventure</w:t>
      </w:r>
      <w:r w:rsidRPr="00A57A19">
        <w:rPr>
          <w:b/>
          <w:bCs/>
          <w:lang w:val="vi-VN"/>
        </w:rPr>
        <w:t>”</w:t>
      </w:r>
    </w:p>
    <w:p w14:paraId="7EBFB6D8" w14:textId="77777777" w:rsidR="00A57A19" w:rsidRDefault="00A57A19" w:rsidP="00A57A19"/>
    <w:p w14:paraId="1BD68597" w14:textId="77777777" w:rsidR="00A57A19" w:rsidRDefault="00A57A19" w:rsidP="00A57A19">
      <w:r>
        <w:t>On a chilly Halloween night, a clever cat named Whiskers and a brave sheep named Fluffy decided to explore the mysterious Old Barn on the edge of the farm. Legends told of a hidden treasure that could only be found on Halloween night.</w:t>
      </w:r>
    </w:p>
    <w:p w14:paraId="0FCFB4C5" w14:textId="77777777" w:rsidR="00A57A19" w:rsidRDefault="00A57A19" w:rsidP="00A57A19"/>
    <w:p w14:paraId="2E56A4E9" w14:textId="77777777" w:rsidR="00A57A19" w:rsidRDefault="00A57A19" w:rsidP="00A57A19">
      <w:r>
        <w:t>“Are you ready for an adventure, Fluffy?” Whiskers asked, her green eyes sparkling with excitement.</w:t>
      </w:r>
    </w:p>
    <w:p w14:paraId="4D015317" w14:textId="77777777" w:rsidR="00A57A19" w:rsidRDefault="00A57A19" w:rsidP="00A57A19"/>
    <w:p w14:paraId="46DD6808" w14:textId="77777777" w:rsidR="00A57A19" w:rsidRDefault="00A57A19" w:rsidP="00A57A19">
      <w:r>
        <w:t>“Absolutely! I’ve heard stories about that treasure!” Fluffy replied, her wool fluffed up in anticipation.</w:t>
      </w:r>
    </w:p>
    <w:p w14:paraId="36ECCA1B" w14:textId="77777777" w:rsidR="00A57A19" w:rsidRDefault="00A57A19" w:rsidP="00A57A19"/>
    <w:p w14:paraId="3512476C" w14:textId="77777777" w:rsidR="00A57A19" w:rsidRDefault="00A57A19" w:rsidP="00A57A19">
      <w:r>
        <w:t>As they approached the barn, eerie sounds echoed through the air, and the wind howled softly. Suddenly, they spotted a wise old owl named Oliver perched on a nearby fence. “What brings you two to this spooky place?” he hooted, his big eyes watching them closely.</w:t>
      </w:r>
    </w:p>
    <w:p w14:paraId="194ADD5E" w14:textId="77777777" w:rsidR="00A57A19" w:rsidRDefault="00A57A19" w:rsidP="00A57A19"/>
    <w:p w14:paraId="681B1E89" w14:textId="77777777" w:rsidR="00A57A19" w:rsidRDefault="00A57A19" w:rsidP="00A57A19">
      <w:r>
        <w:t>“We’re looking for a hidden treasure! Will you join us?” Whiskers invited.</w:t>
      </w:r>
    </w:p>
    <w:p w14:paraId="736F613B" w14:textId="77777777" w:rsidR="00A57A19" w:rsidRDefault="00A57A19" w:rsidP="00A57A19"/>
    <w:p w14:paraId="12F2111E" w14:textId="77777777" w:rsidR="00A57A19" w:rsidRDefault="00A57A19" w:rsidP="00A57A19">
      <w:r>
        <w:t>“Of course! But be cautious; the barn holds many surprises,” Oliver warned, spreading his wings.</w:t>
      </w:r>
    </w:p>
    <w:p w14:paraId="6B8768F6" w14:textId="77777777" w:rsidR="00A57A19" w:rsidRDefault="00A57A19" w:rsidP="00A57A19"/>
    <w:p w14:paraId="44D2A6FE" w14:textId="77777777" w:rsidR="00A57A19" w:rsidRDefault="00A57A19" w:rsidP="00A57A19">
      <w:r>
        <w:t>Together, the trio entered the barn, where shadows flickered in the dim light. They shared spooky stories, laughing as they navigated through stacks of hay and old tools. Suddenly, they heard a strange noise coming from a corner. “What was that?” Fluffy asked, her heart racing.</w:t>
      </w:r>
    </w:p>
    <w:p w14:paraId="605D4141" w14:textId="77777777" w:rsidR="00A57A19" w:rsidRDefault="00A57A19" w:rsidP="00A57A19"/>
    <w:p w14:paraId="749D326D" w14:textId="77777777" w:rsidR="00A57A19" w:rsidRDefault="00A57A19" w:rsidP="00A57A19">
      <w:r>
        <w:t>“Let’s check it out!” Whiskers said bravely, leading the way.</w:t>
      </w:r>
    </w:p>
    <w:p w14:paraId="4DA47B4E" w14:textId="77777777" w:rsidR="00A57A19" w:rsidRDefault="00A57A19" w:rsidP="00A57A19"/>
    <w:p w14:paraId="3A1B34FB" w14:textId="77777777" w:rsidR="00A57A19" w:rsidRDefault="00A57A19" w:rsidP="00A57A19">
      <w:r>
        <w:t>As they approached the sound, they found a group of playful bats hanging upside down from the rafters, dressed in tiny Halloween costumes. “What are you doing here?” one bat squeaked.</w:t>
      </w:r>
    </w:p>
    <w:p w14:paraId="40CC4C43" w14:textId="77777777" w:rsidR="00A57A19" w:rsidRDefault="00A57A19" w:rsidP="00A57A19"/>
    <w:p w14:paraId="78968053" w14:textId="77777777" w:rsidR="00A57A19" w:rsidRDefault="00A57A19" w:rsidP="00A57A19">
      <w:r>
        <w:t>“We’re searching for treasure! Can you help us?” Fluffy asked eagerly.</w:t>
      </w:r>
    </w:p>
    <w:p w14:paraId="40C5F620" w14:textId="77777777" w:rsidR="00A57A19" w:rsidRDefault="00A57A19" w:rsidP="00A57A19"/>
    <w:p w14:paraId="057FFAC7" w14:textId="77777777" w:rsidR="00A57A19" w:rsidRDefault="00A57A19" w:rsidP="00A57A19">
      <w:r>
        <w:t>“Maybe! But first, you must solve our riddle. If you get it right, we’ll tell you where to find it!” the bat said, flapping its wings excitedly.</w:t>
      </w:r>
    </w:p>
    <w:p w14:paraId="19C44CE8" w14:textId="77777777" w:rsidR="00A57A19" w:rsidRDefault="00A57A19" w:rsidP="00A57A19"/>
    <w:p w14:paraId="1AC724FE" w14:textId="77777777" w:rsidR="00A57A19" w:rsidRDefault="00A57A19" w:rsidP="00A57A19">
      <w:r>
        <w:t>“Riddles are fun! What is it?” Whiskers encouraged.</w:t>
      </w:r>
    </w:p>
    <w:p w14:paraId="64E2ED67" w14:textId="77777777" w:rsidR="00A57A19" w:rsidRDefault="00A57A19" w:rsidP="00A57A19"/>
    <w:p w14:paraId="70BA6D0B" w14:textId="77777777" w:rsidR="00A57A19" w:rsidRDefault="00A57A19" w:rsidP="00A57A19">
      <w:r>
        <w:t>“Here’s the riddle: I have branches, but no fruit, trunk, or leaves. What am I?” the bat asked.</w:t>
      </w:r>
    </w:p>
    <w:p w14:paraId="3AF63D07" w14:textId="77777777" w:rsidR="00A57A19" w:rsidRDefault="00A57A19" w:rsidP="00A57A19"/>
    <w:p w14:paraId="138FFCF4" w14:textId="77777777" w:rsidR="00A57A19" w:rsidRDefault="00A57A19" w:rsidP="00A57A19">
      <w:r>
        <w:t>“A library!” Whiskers shouted confidently.</w:t>
      </w:r>
    </w:p>
    <w:p w14:paraId="15E7D417" w14:textId="77777777" w:rsidR="00A57A19" w:rsidRDefault="00A57A19" w:rsidP="00A57A19"/>
    <w:p w14:paraId="79C039B6" w14:textId="77777777" w:rsidR="00A57A19" w:rsidRDefault="00A57A19" w:rsidP="00A57A19">
      <w:r>
        <w:lastRenderedPageBreak/>
        <w:t>“Correct! Follow the sound of the crows cawing, and you might find what you seek!” the bat cheered.</w:t>
      </w:r>
    </w:p>
    <w:p w14:paraId="5E7306A2" w14:textId="77777777" w:rsidR="00A57A19" w:rsidRDefault="00A57A19" w:rsidP="00A57A19"/>
    <w:p w14:paraId="7DD256EE" w14:textId="77777777" w:rsidR="00A57A19" w:rsidRDefault="00A57A19" w:rsidP="00A57A19">
      <w:r>
        <w:t>Thanking the bats, Whiskers, Fluffy, and Oliver continued their adventure, guided by the faint sounds of crows. The air was thick with mystery and excitement. “This barn is more interesting than I thought!” Fluffy said, bouncing on her hooves.</w:t>
      </w:r>
    </w:p>
    <w:p w14:paraId="095DDFC0" w14:textId="77777777" w:rsidR="00A57A19" w:rsidRDefault="00A57A19" w:rsidP="00A57A19"/>
    <w:p w14:paraId="715D82D1" w14:textId="77777777" w:rsidR="00A57A19" w:rsidRDefault="00A57A19" w:rsidP="00A57A19">
      <w:r>
        <w:t>“Stick together! We can solve any mystery as a team,” Oliver reassured them.</w:t>
      </w:r>
    </w:p>
    <w:p w14:paraId="2B70835D" w14:textId="77777777" w:rsidR="00A57A19" w:rsidRDefault="00A57A19" w:rsidP="00A57A19"/>
    <w:p w14:paraId="166C4ECB" w14:textId="77777777" w:rsidR="00A57A19" w:rsidRDefault="00A57A19" w:rsidP="00A57A19">
      <w:r>
        <w:t>After a long search, they finally reached the back of the barn, where a hidden trapdoor lay half-covered with hay. “This must be it!” Whiskers exclaimed, her heart racing.</w:t>
      </w:r>
    </w:p>
    <w:p w14:paraId="54178A93" w14:textId="77777777" w:rsidR="00A57A19" w:rsidRDefault="00A57A19" w:rsidP="00A57A19"/>
    <w:p w14:paraId="262C1886" w14:textId="77777777" w:rsidR="00A57A19" w:rsidRDefault="00A57A19" w:rsidP="00A57A19">
      <w:r>
        <w:t>With teamwork, they cleared the hay and opened the trapdoor, revealing a dark staircase leading down. “Are we really going down there?” Fluffy asked nervously.</w:t>
      </w:r>
    </w:p>
    <w:p w14:paraId="04B58E78" w14:textId="77777777" w:rsidR="00A57A19" w:rsidRDefault="00A57A19" w:rsidP="00A57A19"/>
    <w:p w14:paraId="44275780" w14:textId="77777777" w:rsidR="00A57A19" w:rsidRDefault="00A57A19" w:rsidP="00A57A19">
      <w:r>
        <w:t>“Together, we can do anything!” Whiskers said with determination.</w:t>
      </w:r>
    </w:p>
    <w:p w14:paraId="3454B566" w14:textId="77777777" w:rsidR="00A57A19" w:rsidRDefault="00A57A19" w:rsidP="00A57A19"/>
    <w:p w14:paraId="30BFD31C" w14:textId="77777777" w:rsidR="00A57A19" w:rsidRDefault="00A57A19" w:rsidP="00A57A19">
      <w:r>
        <w:t>As they descended, they discovered a hidden chamber filled with glowing pumpkins and sparkling lights. In the center stood an ornate chest. “Welcome, brave adventurers!” a friendly ghost appeared, floating gracefully. “You have shown courage and friendship. What do you wish for this Halloween?”</w:t>
      </w:r>
    </w:p>
    <w:p w14:paraId="4A12B6D5" w14:textId="77777777" w:rsidR="00A57A19" w:rsidRDefault="00A57A19" w:rsidP="00A57A19"/>
    <w:p w14:paraId="4AFCE52A" w14:textId="77777777" w:rsidR="00A57A19" w:rsidRDefault="00A57A19" w:rsidP="00A57A19">
      <w:r>
        <w:t>“What should we wish for?” Fluffy pondered, glancing at her friends.</w:t>
      </w:r>
    </w:p>
    <w:p w14:paraId="62F069A7" w14:textId="77777777" w:rsidR="00A57A19" w:rsidRDefault="00A57A19" w:rsidP="00A57A19"/>
    <w:p w14:paraId="3C120D00" w14:textId="77777777" w:rsidR="00A57A19" w:rsidRDefault="00A57A19" w:rsidP="00A57A19">
      <w:r>
        <w:t>“Let’s wish for peace and happiness for all the animals on the farm!” Whiskers suggested, her heart swelling with warmth.</w:t>
      </w:r>
    </w:p>
    <w:p w14:paraId="1B8990F8" w14:textId="77777777" w:rsidR="00A57A19" w:rsidRDefault="00A57A19" w:rsidP="00A57A19"/>
    <w:p w14:paraId="078B3704" w14:textId="77777777" w:rsidR="00A57A19" w:rsidRDefault="00A57A19" w:rsidP="00A57A19">
      <w:r>
        <w:t>As they made their wish together, the chest opened, revealing colorful candies and treats. “Your wish is granted! May your hearts be filled with joy and togetherness!” the ghost declared before fading into a swirl of lights.</w:t>
      </w:r>
    </w:p>
    <w:p w14:paraId="02CA3B6B" w14:textId="77777777" w:rsidR="00A57A19" w:rsidRDefault="00A57A19" w:rsidP="00A57A19"/>
    <w:p w14:paraId="23563CBB" w14:textId="77777777" w:rsidR="00A57A19" w:rsidRDefault="00A57A19" w:rsidP="00A57A19">
      <w:r>
        <w:t>With their hearts full of happiness, Whiskers, Fluffy, and Oliver returned to their friends on the farm, sharing stories of their adventure and the magic they had experienced. They realized that the true treasure was not just the treats, but the bonds of friendship they had formed along the way.</w:t>
      </w:r>
    </w:p>
    <w:p w14:paraId="3E64A901" w14:textId="77777777" w:rsidR="00A57A19" w:rsidRDefault="00A57A19" w:rsidP="00A57A19"/>
    <w:p w14:paraId="36B45864" w14:textId="4C7F04D2" w:rsidR="00A57A19" w:rsidRDefault="00A57A19" w:rsidP="00A57A19">
      <w:r>
        <w:t xml:space="preserve"> Moral of the Story</w:t>
      </w:r>
    </w:p>
    <w:p w14:paraId="3FAFC3AD" w14:textId="77777777" w:rsidR="00A57A19" w:rsidRDefault="00A57A19" w:rsidP="00A57A19"/>
    <w:p w14:paraId="4C2CD064" w14:textId="54F2AB66" w:rsidR="00226DC4" w:rsidRDefault="00A57A19" w:rsidP="00A57A19">
      <w:r>
        <w:t>True treasure lies in friendship and kindness; sharing joy makes every adventure unforgettable!</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A19"/>
    <w:rsid w:val="00226DC4"/>
    <w:rsid w:val="008D5185"/>
    <w:rsid w:val="00A57A19"/>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718E6311"/>
  <w15:chartTrackingRefBased/>
  <w15:docId w15:val="{61125F58-EFBB-EE45-A21E-C122A064E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57A1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57A1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57A1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57A1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57A1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57A1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57A1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57A1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57A1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A1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57A1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57A1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57A1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57A1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57A1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57A1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57A1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57A19"/>
    <w:rPr>
      <w:rFonts w:eastAsiaTheme="majorEastAsia" w:cstheme="majorBidi"/>
      <w:color w:val="272727" w:themeColor="text1" w:themeTint="D8"/>
    </w:rPr>
  </w:style>
  <w:style w:type="paragraph" w:styleId="Title">
    <w:name w:val="Title"/>
    <w:basedOn w:val="Normal"/>
    <w:next w:val="Normal"/>
    <w:link w:val="TitleChar"/>
    <w:uiPriority w:val="10"/>
    <w:qFormat/>
    <w:rsid w:val="00A57A1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57A1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57A1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57A1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57A1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57A19"/>
    <w:rPr>
      <w:i/>
      <w:iCs/>
      <w:color w:val="404040" w:themeColor="text1" w:themeTint="BF"/>
    </w:rPr>
  </w:style>
  <w:style w:type="paragraph" w:styleId="ListParagraph">
    <w:name w:val="List Paragraph"/>
    <w:basedOn w:val="Normal"/>
    <w:uiPriority w:val="34"/>
    <w:qFormat/>
    <w:rsid w:val="00A57A19"/>
    <w:pPr>
      <w:ind w:left="720"/>
      <w:contextualSpacing/>
    </w:pPr>
  </w:style>
  <w:style w:type="character" w:styleId="IntenseEmphasis">
    <w:name w:val="Intense Emphasis"/>
    <w:basedOn w:val="DefaultParagraphFont"/>
    <w:uiPriority w:val="21"/>
    <w:qFormat/>
    <w:rsid w:val="00A57A19"/>
    <w:rPr>
      <w:i/>
      <w:iCs/>
      <w:color w:val="0F4761" w:themeColor="accent1" w:themeShade="BF"/>
    </w:rPr>
  </w:style>
  <w:style w:type="paragraph" w:styleId="IntenseQuote">
    <w:name w:val="Intense Quote"/>
    <w:basedOn w:val="Normal"/>
    <w:next w:val="Normal"/>
    <w:link w:val="IntenseQuoteChar"/>
    <w:uiPriority w:val="30"/>
    <w:qFormat/>
    <w:rsid w:val="00A57A1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57A19"/>
    <w:rPr>
      <w:i/>
      <w:iCs/>
      <w:color w:val="0F4761" w:themeColor="accent1" w:themeShade="BF"/>
    </w:rPr>
  </w:style>
  <w:style w:type="character" w:styleId="IntenseReference">
    <w:name w:val="Intense Reference"/>
    <w:basedOn w:val="DefaultParagraphFont"/>
    <w:uiPriority w:val="32"/>
    <w:qFormat/>
    <w:rsid w:val="00A57A1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567</Words>
  <Characters>3238</Characters>
  <Application>Microsoft Office Word</Application>
  <DocSecurity>0</DocSecurity>
  <Lines>26</Lines>
  <Paragraphs>7</Paragraphs>
  <ScaleCrop>false</ScaleCrop>
  <Company/>
  <LinksUpToDate>false</LinksUpToDate>
  <CharactersWithSpaces>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2024-10-04T17:28:00Z</dcterms:created>
  <dcterms:modified xsi:type="dcterms:W3CDTF">2024-10-04T17:28:00Z</dcterms:modified>
</cp:coreProperties>
</file>